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2"/>
      </w:tblGrid>
      <w:tr w:rsidR="00CF135D" w:rsidRPr="002D2495" w:rsidTr="00753984">
        <w:trPr>
          <w:trHeight w:val="1219"/>
        </w:trPr>
        <w:tc>
          <w:tcPr>
            <w:tcW w:w="9552" w:type="dxa"/>
          </w:tcPr>
          <w:p w:rsidR="00CF135D" w:rsidRPr="0021508D" w:rsidRDefault="00CF135D" w:rsidP="00A83896">
            <w:pPr>
              <w:pStyle w:val="TableParagraph"/>
              <w:rPr>
                <w:rFonts w:ascii="Calibri" w:hAnsi="Calibri"/>
                <w:sz w:val="28"/>
                <w:szCs w:val="28"/>
              </w:rPr>
            </w:pPr>
            <w:r w:rsidRPr="0021508D">
              <w:rPr>
                <w:rFonts w:ascii="Calibri" w:hAnsi="Calibri"/>
                <w:sz w:val="28"/>
                <w:szCs w:val="28"/>
              </w:rPr>
              <w:t>Introduction</w:t>
            </w:r>
            <w:r w:rsidR="002D2495" w:rsidRPr="0021508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21508D">
              <w:rPr>
                <w:rFonts w:ascii="Calibri" w:hAnsi="Calibri"/>
                <w:sz w:val="28"/>
                <w:szCs w:val="28"/>
              </w:rPr>
              <w:t>(</w:t>
            </w:r>
            <w:r w:rsidR="002D2495" w:rsidRPr="0021508D">
              <w:rPr>
                <w:rFonts w:ascii="Calibri" w:hAnsi="Calibri"/>
                <w:sz w:val="28"/>
                <w:szCs w:val="28"/>
              </w:rPr>
              <w:t>T</w:t>
            </w:r>
            <w:r w:rsidRPr="0021508D">
              <w:rPr>
                <w:rFonts w:ascii="Calibri" w:hAnsi="Calibri"/>
                <w:sz w:val="28"/>
                <w:szCs w:val="28"/>
              </w:rPr>
              <w:t xml:space="preserve">hesis </w:t>
            </w:r>
            <w:r w:rsidR="002D2495" w:rsidRPr="0021508D">
              <w:rPr>
                <w:rFonts w:ascii="Calibri" w:hAnsi="Calibri"/>
                <w:sz w:val="28"/>
                <w:szCs w:val="28"/>
              </w:rPr>
              <w:t xml:space="preserve">or </w:t>
            </w:r>
            <w:r w:rsidRPr="0021508D">
              <w:rPr>
                <w:rFonts w:ascii="Calibri" w:hAnsi="Calibri"/>
                <w:sz w:val="28"/>
                <w:szCs w:val="28"/>
              </w:rPr>
              <w:t xml:space="preserve">Central </w:t>
            </w:r>
            <w:r w:rsidR="002D2495" w:rsidRPr="0021508D">
              <w:rPr>
                <w:rFonts w:ascii="Calibri" w:hAnsi="Calibri"/>
                <w:sz w:val="28"/>
                <w:szCs w:val="28"/>
              </w:rPr>
              <w:t>I</w:t>
            </w:r>
            <w:r w:rsidRPr="0021508D">
              <w:rPr>
                <w:rFonts w:ascii="Calibri" w:hAnsi="Calibri"/>
                <w:sz w:val="28"/>
                <w:szCs w:val="28"/>
              </w:rPr>
              <w:t>dea)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F135D" w:rsidRPr="002D2495" w:rsidRDefault="00E45DE4" w:rsidP="008351B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alt="Arrow" style="position:absolute;left:0;text-align:left;margin-left:407.3pt;margin-top:2pt;width:11.75pt;height:12.85pt;z-index:251668480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7" type="#_x0000_t67" alt="Arrow" style="position:absolute;left:0;text-align:left;margin-left:244.1pt;margin-top:2pt;width:11.75pt;height:12.85pt;z-index:251667456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8" type="#_x0000_t67" alt="Arrow" style="position:absolute;left:0;text-align:left;margin-left:87.5pt;margin-top:1.65pt;width:11.75pt;height:12.85pt;z-index:251658240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9551" w:type="dxa"/>
        <w:tblInd w:w="360" w:type="dxa"/>
        <w:tblLook w:val="04A0" w:firstRow="1" w:lastRow="0" w:firstColumn="1" w:lastColumn="0" w:noHBand="0" w:noVBand="1"/>
      </w:tblPr>
      <w:tblGrid>
        <w:gridCol w:w="3239"/>
        <w:gridCol w:w="3156"/>
        <w:gridCol w:w="3156"/>
      </w:tblGrid>
      <w:tr w:rsidR="00FF5541" w:rsidRPr="002D2495" w:rsidTr="002D2495">
        <w:trPr>
          <w:trHeight w:val="3316"/>
        </w:trPr>
        <w:tc>
          <w:tcPr>
            <w:tcW w:w="3239" w:type="dxa"/>
          </w:tcPr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Idea/Examples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8351B3" w:rsidRPr="002D2495" w:rsidRDefault="008351B3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6" w:type="dxa"/>
          </w:tcPr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Idea/Examples</w:t>
            </w:r>
          </w:p>
        </w:tc>
        <w:tc>
          <w:tcPr>
            <w:tcW w:w="3156" w:type="dxa"/>
          </w:tcPr>
          <w:p w:rsidR="00E45DE4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Idea/Examples</w:t>
            </w:r>
          </w:p>
          <w:p w:rsidR="00E45DE4" w:rsidRP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P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P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E45DE4" w:rsidRDefault="00E45DE4" w:rsidP="00E45DE4">
            <w:pPr>
              <w:rPr>
                <w:rFonts w:ascii="Calibri" w:hAnsi="Calibri"/>
                <w:sz w:val="28"/>
                <w:szCs w:val="28"/>
              </w:rPr>
            </w:pPr>
          </w:p>
          <w:p w:rsidR="00FF5541" w:rsidRPr="00E45DE4" w:rsidRDefault="00FF5541" w:rsidP="00E45DE4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0126" w:rsidRPr="002D2495" w:rsidRDefault="00E45DE4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7" alt="Arrow" style="position:absolute;margin-left:407.3pt;margin-top:2.85pt;width:11.75pt;height:12.85pt;z-index:251671552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0" type="#_x0000_t67" alt="Arrow" style="position:absolute;margin-left:248.9pt;margin-top:2.5pt;width:11.75pt;height:12.85pt;z-index:251670528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9" type="#_x0000_t67" alt="Arrow" style="position:absolute;margin-left:87.75pt;margin-top:2.5pt;width:11.75pt;height:12.85pt;z-index:251669504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9569" w:type="dxa"/>
        <w:tblInd w:w="360" w:type="dxa"/>
        <w:tblLook w:val="04A0" w:firstRow="1" w:lastRow="0" w:firstColumn="1" w:lastColumn="0" w:noHBand="0" w:noVBand="1"/>
      </w:tblPr>
      <w:tblGrid>
        <w:gridCol w:w="3245"/>
        <w:gridCol w:w="3162"/>
        <w:gridCol w:w="3162"/>
      </w:tblGrid>
      <w:tr w:rsidR="00FF5541" w:rsidRPr="002D2495" w:rsidTr="008351B3">
        <w:trPr>
          <w:trHeight w:val="3360"/>
        </w:trPr>
        <w:tc>
          <w:tcPr>
            <w:tcW w:w="3245" w:type="dxa"/>
          </w:tcPr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 xml:space="preserve">Supporting Details 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62" w:type="dxa"/>
          </w:tcPr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 xml:space="preserve">Supporting Details </w:t>
            </w:r>
          </w:p>
        </w:tc>
        <w:tc>
          <w:tcPr>
            <w:tcW w:w="3162" w:type="dxa"/>
          </w:tcPr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 xml:space="preserve">Supporting Details </w:t>
            </w:r>
          </w:p>
        </w:tc>
      </w:tr>
    </w:tbl>
    <w:p w:rsidR="00CF135D" w:rsidRPr="002D2495" w:rsidRDefault="00E45DE4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7" alt="Arrow" style="position:absolute;margin-left:93.15pt;margin-top:1.4pt;width:11.75pt;height:12.85pt;z-index:251672576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3" type="#_x0000_t67" alt="Arrow" style="position:absolute;margin-left:254.3pt;margin-top:1.7pt;width:11.75pt;height:12.85pt;z-index:251673600;mso-position-horizontal-relative:text;mso-position-vertical-relative:text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4" type="#_x0000_t67" alt="Arrow" style="position:absolute;margin-left:412.7pt;margin-top:2.05pt;width:11.75pt;height:12.85pt;z-index:251674624;mso-position-horizontal-relative:text;mso-position-vertical-relative:text">
            <v:textbox style="layout-flow:vertical-ideographic"/>
          </v:shape>
        </w:pic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CF135D" w:rsidRPr="002D2495" w:rsidTr="002109E5">
        <w:trPr>
          <w:trHeight w:val="1590"/>
        </w:trPr>
        <w:tc>
          <w:tcPr>
            <w:tcW w:w="9576" w:type="dxa"/>
          </w:tcPr>
          <w:p w:rsidR="00CF135D" w:rsidRPr="002D2495" w:rsidRDefault="00CF135D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Conclusion</w:t>
            </w:r>
          </w:p>
          <w:p w:rsidR="00CF135D" w:rsidRPr="002D2495" w:rsidRDefault="00CF135D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FF5541" w:rsidRDefault="00FF5541" w:rsidP="002109E5">
      <w:pPr>
        <w:spacing w:after="0"/>
        <w:ind w:left="0" w:firstLine="0"/>
        <w:rPr>
          <w:sz w:val="28"/>
          <w:szCs w:val="28"/>
        </w:rPr>
      </w:pPr>
    </w:p>
    <w:p w:rsidR="002D2495" w:rsidRPr="002D2495" w:rsidRDefault="002D2495" w:rsidP="008351B3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Check Your Work: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 xml:space="preserve">Are my ideas clear and </w:t>
      </w:r>
      <w:r w:rsidR="0021508D">
        <w:rPr>
          <w:rFonts w:ascii="Calibri" w:hAnsi="Calibri"/>
          <w:sz w:val="28"/>
          <w:szCs w:val="28"/>
        </w:rPr>
        <w:t>well-</w:t>
      </w:r>
      <w:r w:rsidRPr="002D2495">
        <w:rPr>
          <w:rFonts w:ascii="Calibri" w:hAnsi="Calibri"/>
          <w:sz w:val="28"/>
          <w:szCs w:val="28"/>
        </w:rPr>
        <w:t>organized?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Are my ideas supported by the evidence?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Did I check my spelling, grammar, word choice</w:t>
      </w:r>
      <w:r w:rsidR="00736DFE">
        <w:rPr>
          <w:rFonts w:ascii="Calibri" w:hAnsi="Calibri"/>
          <w:sz w:val="28"/>
          <w:szCs w:val="28"/>
        </w:rPr>
        <w:t>,</w:t>
      </w:r>
      <w:r w:rsidRPr="002D2495">
        <w:rPr>
          <w:rFonts w:ascii="Calibri" w:hAnsi="Calibri"/>
          <w:sz w:val="28"/>
          <w:szCs w:val="28"/>
        </w:rPr>
        <w:t xml:space="preserve"> and punctuation?</w:t>
      </w:r>
    </w:p>
    <w:sectPr w:rsidR="00FF5541" w:rsidRPr="002D2495" w:rsidSect="002D2495">
      <w:headerReference w:type="default" r:id="rId11"/>
      <w:footerReference w:type="default" r:id="rId12"/>
      <w:pgSz w:w="12240" w:h="15840"/>
      <w:pgMar w:top="1363" w:right="12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AE" w:rsidRDefault="001730AE" w:rsidP="002D2495">
      <w:pPr>
        <w:spacing w:after="0"/>
      </w:pPr>
      <w:r>
        <w:separator/>
      </w:r>
    </w:p>
  </w:endnote>
  <w:endnote w:type="continuationSeparator" w:id="0">
    <w:p w:rsidR="001730AE" w:rsidRDefault="001730AE" w:rsidP="002D2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E5" w:rsidRPr="002109E5" w:rsidRDefault="00B652DD" w:rsidP="002109E5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Spring 2017 </w:t>
    </w:r>
    <w:r w:rsidR="002109E5" w:rsidRPr="002109E5">
      <w:rPr>
        <w:rFonts w:ascii="Calibri" w:hAnsi="Calibri"/>
      </w:rPr>
      <w:t>MCAS Grades 6-8</w:t>
    </w:r>
    <w:r w:rsidR="00753984">
      <w:rPr>
        <w:rFonts w:ascii="Calibri" w:hAnsi="Calibri"/>
      </w:rPr>
      <w:t>:</w:t>
    </w:r>
    <w:r w:rsidR="00B256A9">
      <w:rPr>
        <w:rFonts w:ascii="Calibri" w:hAnsi="Calibri"/>
      </w:rPr>
      <w:t xml:space="preserve"> Essay</w:t>
    </w:r>
  </w:p>
  <w:p w:rsidR="002109E5" w:rsidRPr="002109E5" w:rsidRDefault="002109E5" w:rsidP="002109E5">
    <w:pPr>
      <w:pStyle w:val="Footer"/>
      <w:jc w:val="center"/>
      <w:rPr>
        <w:rFonts w:ascii="Calibri" w:hAnsi="Calibri"/>
      </w:rPr>
    </w:pPr>
    <w:r w:rsidRPr="002109E5">
      <w:rPr>
        <w:rFonts w:ascii="Calibri" w:hAnsi="Calibri"/>
      </w:rPr>
      <w:t>Approved ELA Graphic Organizer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AE" w:rsidRDefault="001730AE" w:rsidP="002D2495">
      <w:pPr>
        <w:spacing w:after="0"/>
      </w:pPr>
      <w:r>
        <w:separator/>
      </w:r>
    </w:p>
  </w:footnote>
  <w:footnote w:type="continuationSeparator" w:id="0">
    <w:p w:rsidR="001730AE" w:rsidRDefault="001730AE" w:rsidP="002D2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95" w:rsidRPr="002D2495" w:rsidRDefault="002D2495" w:rsidP="00753984">
    <w:pPr>
      <w:tabs>
        <w:tab w:val="left" w:pos="3181"/>
        <w:tab w:val="center" w:pos="4680"/>
      </w:tabs>
      <w:spacing w:after="0"/>
      <w:jc w:val="center"/>
      <w:rPr>
        <w:rFonts w:ascii="Calibri" w:hAnsi="Calibri"/>
        <w:sz w:val="32"/>
      </w:rPr>
    </w:pPr>
    <w:r w:rsidRPr="002D2495">
      <w:rPr>
        <w:rFonts w:ascii="Calibri" w:hAnsi="Calibri"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-230553</wp:posOffset>
          </wp:positionV>
          <wp:extent cx="1544027" cy="758092"/>
          <wp:effectExtent l="19050" t="0" r="0" b="0"/>
          <wp:wrapNone/>
          <wp:docPr id="9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27" cy="758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2495">
      <w:rPr>
        <w:rFonts w:ascii="Calibri" w:hAnsi="Calibri"/>
        <w:sz w:val="32"/>
      </w:rPr>
      <w:t>Approved ELA Graphic Organizer</w:t>
    </w:r>
  </w:p>
  <w:p w:rsidR="002D2495" w:rsidRDefault="002D2495" w:rsidP="00753984">
    <w:pPr>
      <w:spacing w:after="0"/>
      <w:jc w:val="center"/>
      <w:rPr>
        <w:rFonts w:ascii="Calibri" w:hAnsi="Calibri"/>
        <w:sz w:val="32"/>
      </w:rPr>
    </w:pPr>
    <w:r w:rsidRPr="002D2495">
      <w:rPr>
        <w:rFonts w:ascii="Calibri" w:hAnsi="Calibri"/>
        <w:sz w:val="32"/>
      </w:rPr>
      <w:t>Grades 6</w:t>
    </w:r>
    <w:r w:rsidRPr="002D2495">
      <w:rPr>
        <w:rFonts w:ascii="Calibri" w:hAnsi="Calibri"/>
        <w:sz w:val="32"/>
      </w:rPr>
      <w:sym w:font="Symbol" w:char="F02D"/>
    </w:r>
    <w:r w:rsidRPr="002D2495">
      <w:rPr>
        <w:rFonts w:ascii="Calibri" w:hAnsi="Calibri"/>
        <w:sz w:val="32"/>
      </w:rPr>
      <w:t>8:</w:t>
    </w:r>
    <w:r w:rsidR="00736DFE">
      <w:rPr>
        <w:rFonts w:ascii="Calibri" w:hAnsi="Calibri"/>
        <w:sz w:val="32"/>
      </w:rPr>
      <w:t xml:space="preserve"> Essay</w:t>
    </w:r>
  </w:p>
  <w:p w:rsidR="002D2495" w:rsidRDefault="00753984" w:rsidP="00753984">
    <w:pPr>
      <w:spacing w:after="0"/>
      <w:jc w:val="center"/>
      <w:rPr>
        <w:rFonts w:ascii="Calibri" w:hAnsi="Calibri"/>
        <w:sz w:val="24"/>
      </w:rPr>
    </w:pPr>
    <w:r w:rsidRPr="00FC0C37">
      <w:rPr>
        <w:rFonts w:ascii="Calibri" w:hAnsi="Calibri"/>
        <w:sz w:val="24"/>
      </w:rPr>
      <w:t>(For us</w:t>
    </w:r>
    <w:r w:rsidR="006F12C9">
      <w:rPr>
        <w:rFonts w:ascii="Calibri" w:hAnsi="Calibri"/>
        <w:sz w:val="24"/>
      </w:rPr>
      <w:t xml:space="preserve">e by students </w:t>
    </w:r>
    <w:r w:rsidRPr="00FC0C37">
      <w:rPr>
        <w:rFonts w:ascii="Calibri" w:hAnsi="Calibri"/>
        <w:sz w:val="24"/>
      </w:rPr>
      <w:t xml:space="preserve">on the MCAS ELA </w:t>
    </w:r>
    <w:r w:rsidR="006F12C9">
      <w:rPr>
        <w:rFonts w:ascii="Calibri" w:hAnsi="Calibri"/>
        <w:sz w:val="24"/>
      </w:rPr>
      <w:t>test who have this accommodation</w:t>
    </w:r>
    <w:r w:rsidRPr="00FC0C37">
      <w:rPr>
        <w:rFonts w:ascii="Calibri" w:hAnsi="Calibri"/>
        <w:sz w:val="24"/>
      </w:rPr>
      <w:t>)</w:t>
    </w:r>
  </w:p>
  <w:p w:rsidR="00A83896" w:rsidRPr="00753984" w:rsidRDefault="00A83896" w:rsidP="00753984">
    <w:pPr>
      <w:spacing w:after="0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5A8"/>
    <w:multiLevelType w:val="hybridMultilevel"/>
    <w:tmpl w:val="F90A7F10"/>
    <w:lvl w:ilvl="0" w:tplc="E968BE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5D"/>
    <w:rsid w:val="000B0126"/>
    <w:rsid w:val="000D4AAA"/>
    <w:rsid w:val="000E24C1"/>
    <w:rsid w:val="0014257F"/>
    <w:rsid w:val="001730AE"/>
    <w:rsid w:val="001B2CAA"/>
    <w:rsid w:val="001B7D56"/>
    <w:rsid w:val="001C2F5A"/>
    <w:rsid w:val="002109E5"/>
    <w:rsid w:val="0021508D"/>
    <w:rsid w:val="002B1608"/>
    <w:rsid w:val="002B6DF1"/>
    <w:rsid w:val="002D2495"/>
    <w:rsid w:val="00357524"/>
    <w:rsid w:val="003D553E"/>
    <w:rsid w:val="00454DCC"/>
    <w:rsid w:val="0045795B"/>
    <w:rsid w:val="00491843"/>
    <w:rsid w:val="004C3C71"/>
    <w:rsid w:val="00571D6B"/>
    <w:rsid w:val="00580B1F"/>
    <w:rsid w:val="00670BDB"/>
    <w:rsid w:val="006A62E5"/>
    <w:rsid w:val="006F12C9"/>
    <w:rsid w:val="00700C7B"/>
    <w:rsid w:val="00736DFE"/>
    <w:rsid w:val="00753984"/>
    <w:rsid w:val="007E7CBF"/>
    <w:rsid w:val="00822548"/>
    <w:rsid w:val="008351B3"/>
    <w:rsid w:val="008A1A2F"/>
    <w:rsid w:val="008E59F4"/>
    <w:rsid w:val="00920458"/>
    <w:rsid w:val="00937457"/>
    <w:rsid w:val="009565F2"/>
    <w:rsid w:val="009655DE"/>
    <w:rsid w:val="00996ACB"/>
    <w:rsid w:val="00A83896"/>
    <w:rsid w:val="00B256A9"/>
    <w:rsid w:val="00B40142"/>
    <w:rsid w:val="00B652DD"/>
    <w:rsid w:val="00BE4439"/>
    <w:rsid w:val="00C16775"/>
    <w:rsid w:val="00C23AA0"/>
    <w:rsid w:val="00CF135D"/>
    <w:rsid w:val="00D00C74"/>
    <w:rsid w:val="00D00DC0"/>
    <w:rsid w:val="00E45DE4"/>
    <w:rsid w:val="00ED7D6E"/>
    <w:rsid w:val="00F838D5"/>
    <w:rsid w:val="00F87FCF"/>
    <w:rsid w:val="00FB47AF"/>
    <w:rsid w:val="00FC705A"/>
    <w:rsid w:val="00FD2C1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62E80518-F787-4789-8DCF-991A1AD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CF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495"/>
  </w:style>
  <w:style w:type="paragraph" w:styleId="Footer">
    <w:name w:val="footer"/>
    <w:basedOn w:val="Normal"/>
    <w:link w:val="Foot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DESE-231-30290</_dlc_DocId>
    <_dlc_DocIdUrl xmlns="733efe1c-5bbe-4968-87dc-d400e65c879f">
      <Url>https://sharepoint.doemass.org/ese/webteam/cps/_layouts/DocIdRedir.aspx?ID=DESE-231-30290</Url>
      <Description>DESE-231-30290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EFA47-7D09-4F68-83AD-5EC1AE0FA1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DB77DC-4083-4404-AA22-9137AC9D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7162-A500-40A1-B0AF-F3DBF9CD93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A77982E-335F-4A8B-A44F-4E73465A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ELA Graphic Organizer Grades 6-8 Essay </vt:lpstr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ELA Graphic Organizer Grades 6-8 Essay </dc:title>
  <dc:creator>ESE</dc:creator>
  <cp:lastModifiedBy>Giovanni, Danielle (EOE)</cp:lastModifiedBy>
  <cp:revision>7</cp:revision>
  <dcterms:created xsi:type="dcterms:W3CDTF">2016-12-12T15:44:00Z</dcterms:created>
  <dcterms:modified xsi:type="dcterms:W3CDTF">2017-01-04T20:40:00Z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e61408bb-195b-4a09-82ba-737666ea2ae7</vt:lpwstr>
  </property>
  <property fmtid="{D5CDD505-2E9C-101B-9397-08002B2CF9AE}" pid="4" name="metadate">
    <vt:lpwstr>Jan 4 2017</vt:lpwstr>
  </property>
</Properties>
</file>